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4E36" w14:textId="703DF10A" w:rsidR="00E02115" w:rsidRDefault="00E02115" w:rsidP="00E02115">
      <w:pPr>
        <w:pStyle w:val="IntenseQuote"/>
      </w:pPr>
      <w:r>
        <w:t xml:space="preserve">NPTP candidates Application Checklist </w:t>
      </w:r>
    </w:p>
    <w:p w14:paraId="5032F230" w14:textId="1BA402AD" w:rsidR="00E02115" w:rsidRDefault="00E02115">
      <w:r>
        <w:t>Academic:</w:t>
      </w:r>
    </w:p>
    <w:p w14:paraId="29B4B758" w14:textId="0EC912FB" w:rsidR="00E02115" w:rsidRDefault="00750B0E" w:rsidP="00750B0E">
      <w:pPr>
        <w:pStyle w:val="ListParagraph"/>
        <w:numPr>
          <w:ilvl w:val="0"/>
          <w:numId w:val="3"/>
        </w:numPr>
      </w:pPr>
      <w:r>
        <w:t xml:space="preserve">All Post Graduate </w:t>
      </w:r>
      <w:r w:rsidR="00E02115">
        <w:t>University</w:t>
      </w:r>
      <w:r>
        <w:t xml:space="preserve"> Official</w:t>
      </w:r>
      <w:r w:rsidR="00E02115">
        <w:t xml:space="preserve"> Transcripts</w:t>
      </w:r>
    </w:p>
    <w:p w14:paraId="6438F9C8" w14:textId="2E6C4410" w:rsidR="00E02115" w:rsidRDefault="00E02115" w:rsidP="00E02115">
      <w:pPr>
        <w:jc w:val="both"/>
      </w:pPr>
      <w:r>
        <w:t>Clinical</w:t>
      </w:r>
    </w:p>
    <w:p w14:paraId="0A7BE8F1" w14:textId="60B927C9" w:rsidR="00E02115" w:rsidRDefault="00E02115" w:rsidP="00E02115">
      <w:pPr>
        <w:pStyle w:val="ListParagraph"/>
        <w:numPr>
          <w:ilvl w:val="0"/>
          <w:numId w:val="4"/>
        </w:numPr>
        <w:jc w:val="both"/>
      </w:pPr>
      <w:r>
        <w:t>Clinical Mentor agreement signed</w:t>
      </w:r>
    </w:p>
    <w:p w14:paraId="61C3C7D0" w14:textId="135508CB" w:rsidR="00E02115" w:rsidRDefault="00E02115" w:rsidP="00E02115">
      <w:pPr>
        <w:pStyle w:val="ListParagraph"/>
        <w:numPr>
          <w:ilvl w:val="0"/>
          <w:numId w:val="4"/>
        </w:numPr>
        <w:jc w:val="both"/>
      </w:pPr>
      <w:r>
        <w:t>Service/Practice letter of agreement singed</w:t>
      </w:r>
    </w:p>
    <w:p w14:paraId="403F0679" w14:textId="03B875B8" w:rsidR="00E02115" w:rsidRDefault="00E02115" w:rsidP="00E02115">
      <w:pPr>
        <w:jc w:val="both"/>
      </w:pPr>
      <w:r>
        <w:t>Other application requirements</w:t>
      </w:r>
    </w:p>
    <w:p w14:paraId="5688D82D" w14:textId="1CD582E5" w:rsidR="00E02115" w:rsidRDefault="00E02115" w:rsidP="00E02115">
      <w:pPr>
        <w:pStyle w:val="ListParagraph"/>
        <w:numPr>
          <w:ilvl w:val="0"/>
          <w:numId w:val="5"/>
        </w:numPr>
        <w:jc w:val="both"/>
      </w:pPr>
      <w:r>
        <w:t xml:space="preserve">Current </w:t>
      </w:r>
      <w:r w:rsidR="00750B0E">
        <w:t>CV</w:t>
      </w:r>
    </w:p>
    <w:p w14:paraId="34D5C436" w14:textId="12726312" w:rsidR="00E02115" w:rsidRDefault="00E02115" w:rsidP="00E02115">
      <w:pPr>
        <w:pStyle w:val="ListParagraph"/>
        <w:numPr>
          <w:ilvl w:val="0"/>
          <w:numId w:val="5"/>
        </w:numPr>
        <w:jc w:val="both"/>
      </w:pPr>
      <w:r>
        <w:t>Teaching and Leadership tables</w:t>
      </w:r>
    </w:p>
    <w:p w14:paraId="494F56B8" w14:textId="460B4170" w:rsidR="00E02115" w:rsidRDefault="00E02115" w:rsidP="00E02115">
      <w:pPr>
        <w:pStyle w:val="ListParagraph"/>
        <w:numPr>
          <w:ilvl w:val="0"/>
          <w:numId w:val="5"/>
        </w:numPr>
        <w:jc w:val="both"/>
      </w:pPr>
      <w:r>
        <w:t xml:space="preserve">Area of Practice/Philosophical statement </w:t>
      </w:r>
    </w:p>
    <w:p w14:paraId="38DA5302" w14:textId="1CA63592" w:rsidR="00750B0E" w:rsidRDefault="00750B0E" w:rsidP="00E02115">
      <w:pPr>
        <w:pStyle w:val="ListParagraph"/>
        <w:numPr>
          <w:ilvl w:val="0"/>
          <w:numId w:val="5"/>
        </w:numPr>
        <w:jc w:val="both"/>
      </w:pPr>
      <w:r>
        <w:t>Brief letter of support from Clinical Mentor</w:t>
      </w:r>
    </w:p>
    <w:p w14:paraId="71C2C5E4" w14:textId="77777777" w:rsidR="00E02115" w:rsidRDefault="00E02115" w:rsidP="00E02115">
      <w:pPr>
        <w:jc w:val="both"/>
      </w:pPr>
    </w:p>
    <w:sectPr w:rsidR="00E02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15"/>
    <w:multiLevelType w:val="hybridMultilevel"/>
    <w:tmpl w:val="54DAA220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7D95"/>
    <w:multiLevelType w:val="hybridMultilevel"/>
    <w:tmpl w:val="05502C64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117C"/>
    <w:multiLevelType w:val="hybridMultilevel"/>
    <w:tmpl w:val="7D14FF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7E70"/>
    <w:multiLevelType w:val="hybridMultilevel"/>
    <w:tmpl w:val="D270C99A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564A"/>
    <w:multiLevelType w:val="hybridMultilevel"/>
    <w:tmpl w:val="27240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5"/>
    <w:rsid w:val="00750B0E"/>
    <w:rsid w:val="00943486"/>
    <w:rsid w:val="00D256B5"/>
    <w:rsid w:val="00E02115"/>
    <w:rsid w:val="00E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8D13"/>
  <w15:chartTrackingRefBased/>
  <w15:docId w15:val="{9B3496FD-B8B3-46A1-991E-01ED0A41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1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1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11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Harte</dc:creator>
  <cp:keywords/>
  <dc:description/>
  <cp:lastModifiedBy>Ian Sayer</cp:lastModifiedBy>
  <cp:revision>2</cp:revision>
  <dcterms:created xsi:type="dcterms:W3CDTF">2022-07-04T02:51:00Z</dcterms:created>
  <dcterms:modified xsi:type="dcterms:W3CDTF">2022-07-04T02:51:00Z</dcterms:modified>
</cp:coreProperties>
</file>